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66" w:rsidRPr="00272856" w:rsidRDefault="002D5966" w:rsidP="00272856">
      <w:pPr>
        <w:pStyle w:val="AralkYok"/>
        <w:jc w:val="center"/>
        <w:rPr>
          <w:b/>
        </w:rPr>
      </w:pPr>
      <w:r w:rsidRPr="00272856">
        <w:rPr>
          <w:b/>
        </w:rPr>
        <w:t>GAZİANTEP ÜNİVERSİTESİ</w:t>
      </w:r>
    </w:p>
    <w:p w:rsidR="00642EBA" w:rsidRDefault="00642EBA" w:rsidP="00972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966" w:rsidRPr="002D5966">
        <w:rPr>
          <w:rFonts w:ascii="Times New Roman" w:hAnsi="Times New Roman" w:cs="Times New Roman"/>
          <w:sz w:val="24"/>
          <w:szCs w:val="24"/>
        </w:rPr>
        <w:t xml:space="preserve">Öğrenci Seçme ve Yerleştirme Merkezi Başkanlığı'nca </w:t>
      </w:r>
      <w:proofErr w:type="gramStart"/>
      <w:r w:rsidR="00EE489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2D5966" w:rsidRPr="002D5966">
        <w:rPr>
          <w:rFonts w:ascii="Times New Roman" w:hAnsi="Times New Roman" w:cs="Times New Roman"/>
          <w:sz w:val="24"/>
          <w:szCs w:val="24"/>
        </w:rPr>
        <w:t xml:space="preserve"> tarihinde açıklanan </w:t>
      </w:r>
      <w:r w:rsidR="00292865" w:rsidRPr="00292865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EE489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E4894">
        <w:rPr>
          <w:rFonts w:ascii="Times New Roman" w:hAnsi="Times New Roman" w:cs="Times New Roman"/>
          <w:sz w:val="24"/>
          <w:szCs w:val="24"/>
        </w:rPr>
        <w:t xml:space="preserve"> Yılı </w:t>
      </w:r>
      <w:r w:rsidR="00292865" w:rsidRPr="00292865">
        <w:rPr>
          <w:rFonts w:ascii="Times New Roman" w:hAnsi="Times New Roman" w:cs="Times New Roman"/>
          <w:sz w:val="24"/>
          <w:szCs w:val="24"/>
        </w:rPr>
        <w:t>TUS</w:t>
      </w:r>
      <w:r w:rsidR="00EE4894">
        <w:rPr>
          <w:rFonts w:ascii="Times New Roman" w:hAnsi="Times New Roman" w:cs="Times New Roman"/>
          <w:sz w:val="24"/>
          <w:szCs w:val="24"/>
        </w:rPr>
        <w:t xml:space="preserve">/DUS </w:t>
      </w:r>
      <w:r w:rsidR="001873FE" w:rsidRPr="001873FE">
        <w:rPr>
          <w:rFonts w:ascii="Times New Roman" w:hAnsi="Times New Roman" w:cs="Times New Roman"/>
          <w:sz w:val="24"/>
          <w:szCs w:val="24"/>
        </w:rPr>
        <w:t xml:space="preserve"> Sonuçların</w:t>
      </w:r>
      <w:r w:rsidR="001873FE">
        <w:rPr>
          <w:rFonts w:ascii="Times New Roman" w:hAnsi="Times New Roman" w:cs="Times New Roman"/>
          <w:sz w:val="24"/>
          <w:szCs w:val="24"/>
        </w:rPr>
        <w:t>a göre</w:t>
      </w:r>
      <w:r w:rsidR="002D5966" w:rsidRPr="002D5966">
        <w:rPr>
          <w:rFonts w:ascii="Times New Roman" w:hAnsi="Times New Roman" w:cs="Times New Roman"/>
          <w:sz w:val="24"/>
          <w:szCs w:val="24"/>
        </w:rPr>
        <w:t>, Üniversitemize Yerleştirilen Adaylar</w:t>
      </w:r>
      <w:r w:rsidR="00EE4894">
        <w:rPr>
          <w:rFonts w:ascii="Times New Roman" w:hAnsi="Times New Roman" w:cs="Times New Roman"/>
          <w:sz w:val="24"/>
          <w:szCs w:val="24"/>
        </w:rPr>
        <w:t>ın hazırlaması gereken belgeler aşağıda yer almaktadır.</w:t>
      </w:r>
    </w:p>
    <w:p w:rsidR="00972C54" w:rsidRDefault="00972C54" w:rsidP="00972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966" w:rsidRPr="002D5966" w:rsidRDefault="002D5966" w:rsidP="00972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66">
        <w:rPr>
          <w:rFonts w:ascii="Times New Roman" w:hAnsi="Times New Roman" w:cs="Times New Roman"/>
          <w:b/>
          <w:sz w:val="24"/>
          <w:szCs w:val="24"/>
        </w:rPr>
        <w:t>Hazırlaması Gereken Atama Evrakı</w:t>
      </w:r>
    </w:p>
    <w:p w:rsidR="006A260F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 xml:space="preserve">1- Başvuru Dilekçesi 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2- Nüfus Cüzdanı Fotokopisi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3- Noter tasdikli ya da Aslı Lisans/Lisansüstü Diploma/Yeni mezun olanlar için Geçici Mezuniyet Belgesi (Asılları ile birlikte gelindiği takdirde fotokopileri Kurumumuz tarafından onaylanabilir.)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4- Hizmet Belgesi (Daha önce kamu kurumlarında hizmeti bulunanlar için 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5- Mahkûmiyeti bulunmadığına dair Sabıka Kaydı (E-Devlet sisteminden alınabilir)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6- İkametgâh belgesi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7- Tam teşekküllü Sağlık Kurulu Raporu (Devlet Hastanelerinden veya Üniversite Hastanelerinden alınabilir.)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8- 4*6 ebadında yeni çekilmiş 6 adet vesikalık fotoğraf. Fotoğrafınız renkli, şu andaki görünümünüzü yansıtacak şekilde son altı ay içinde çekilmiş, yüzünüz görünür ve kolaylıkla tanınabilir (erkekler için sakalsız) durumda olmalıdır,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9- Kan grubunu gösterir belge (Ehliyet Belgesinde Yazılıysa geçerlidir.)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 xml:space="preserve">10- Erkek adaylar için askerlik durumunu gösterir, Askerlik ilişiği bulunmadığına dair Belge veya örneği, Tecil belgesi veya örneği, 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11- ÜDS, KPDS, YDS</w:t>
      </w:r>
      <w:r w:rsidR="00EE4894">
        <w:rPr>
          <w:rFonts w:ascii="Times New Roman" w:hAnsi="Times New Roman" w:cs="Times New Roman"/>
          <w:sz w:val="24"/>
          <w:szCs w:val="24"/>
        </w:rPr>
        <w:t>, YOKDİL</w:t>
      </w:r>
      <w:r w:rsidRPr="002F4C8D">
        <w:rPr>
          <w:rFonts w:ascii="Times New Roman" w:hAnsi="Times New Roman" w:cs="Times New Roman"/>
          <w:sz w:val="24"/>
          <w:szCs w:val="24"/>
        </w:rPr>
        <w:t xml:space="preserve"> belgesi internet çıktısı veya eşdeğerliği ÖSYM tarafından belirlenen Yabancı Dil Belgesi,</w:t>
      </w:r>
    </w:p>
    <w:p w:rsidR="002F4C8D" w:rsidRPr="002F4C8D" w:rsidRDefault="002F4C8D" w:rsidP="002F4C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C8D">
        <w:rPr>
          <w:rFonts w:ascii="Times New Roman" w:hAnsi="Times New Roman" w:cs="Times New Roman"/>
          <w:sz w:val="24"/>
          <w:szCs w:val="24"/>
        </w:rPr>
        <w:t>12- TUS</w:t>
      </w:r>
      <w:r w:rsidR="00EE4894">
        <w:rPr>
          <w:rFonts w:ascii="Times New Roman" w:hAnsi="Times New Roman" w:cs="Times New Roman"/>
          <w:sz w:val="24"/>
          <w:szCs w:val="24"/>
        </w:rPr>
        <w:t>/DUS</w:t>
      </w:r>
      <w:r w:rsidRPr="002F4C8D">
        <w:rPr>
          <w:rFonts w:ascii="Times New Roman" w:hAnsi="Times New Roman" w:cs="Times New Roman"/>
          <w:sz w:val="24"/>
          <w:szCs w:val="24"/>
        </w:rPr>
        <w:t xml:space="preserve"> kazandı sonuç belgesi internet çıktısı.</w:t>
      </w:r>
    </w:p>
    <w:p w:rsidR="009608DA" w:rsidRDefault="00EE4894" w:rsidP="00972C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9608DA" w:rsidRPr="00642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EBA">
        <w:rPr>
          <w:rFonts w:ascii="Times New Roman" w:hAnsi="Times New Roman" w:cs="Times New Roman"/>
          <w:b/>
          <w:sz w:val="24"/>
          <w:szCs w:val="24"/>
        </w:rPr>
        <w:t>“</w:t>
      </w:r>
      <w:r w:rsidR="009608DA" w:rsidRPr="00642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ŞAHSEN</w:t>
      </w:r>
      <w:r w:rsidR="00642E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”</w:t>
      </w:r>
      <w:r w:rsidR="009608DA" w:rsidRPr="00642EBA">
        <w:rPr>
          <w:rFonts w:ascii="Times New Roman" w:hAnsi="Times New Roman" w:cs="Times New Roman"/>
          <w:b/>
          <w:sz w:val="24"/>
          <w:szCs w:val="24"/>
        </w:rPr>
        <w:t xml:space="preserve"> yapılacaktır</w:t>
      </w:r>
      <w:r w:rsidR="009608DA">
        <w:rPr>
          <w:rFonts w:ascii="Times New Roman" w:hAnsi="Times New Roman" w:cs="Times New Roman"/>
          <w:sz w:val="24"/>
          <w:szCs w:val="24"/>
        </w:rPr>
        <w:t>.</w:t>
      </w:r>
    </w:p>
    <w:p w:rsidR="003D59CD" w:rsidRPr="003D59CD" w:rsidRDefault="003D59CD" w:rsidP="0097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CD">
        <w:rPr>
          <w:rFonts w:ascii="Times New Roman" w:hAnsi="Times New Roman" w:cs="Times New Roman"/>
          <w:b/>
          <w:sz w:val="24"/>
          <w:szCs w:val="24"/>
        </w:rPr>
        <w:t>Teslim Yeri: Gaziantep Üniversitesi Personel Dairesi Başkanlığı’nda “Kadro Atama Ofisine” teslim edilecektir.</w:t>
      </w:r>
    </w:p>
    <w:p w:rsidR="003D59CD" w:rsidRPr="003D59CD" w:rsidRDefault="003D59CD" w:rsidP="00972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CD">
        <w:rPr>
          <w:rFonts w:ascii="Times New Roman" w:hAnsi="Times New Roman" w:cs="Times New Roman"/>
          <w:b/>
          <w:sz w:val="24"/>
          <w:szCs w:val="24"/>
        </w:rPr>
        <w:t xml:space="preserve">İrtibat No: 0342 317 13 08    </w:t>
      </w:r>
    </w:p>
    <w:sectPr w:rsidR="003D59CD" w:rsidRPr="003D59CD" w:rsidSect="003D59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6"/>
    <w:rsid w:val="001748D1"/>
    <w:rsid w:val="001873FE"/>
    <w:rsid w:val="00251D05"/>
    <w:rsid w:val="00272856"/>
    <w:rsid w:val="00292865"/>
    <w:rsid w:val="002D5966"/>
    <w:rsid w:val="002F4C8D"/>
    <w:rsid w:val="003D59CD"/>
    <w:rsid w:val="00540D99"/>
    <w:rsid w:val="00642EBA"/>
    <w:rsid w:val="006A260F"/>
    <w:rsid w:val="006B10D2"/>
    <w:rsid w:val="007F3BC6"/>
    <w:rsid w:val="008501E3"/>
    <w:rsid w:val="00944EF8"/>
    <w:rsid w:val="009608DA"/>
    <w:rsid w:val="00972C54"/>
    <w:rsid w:val="00DF13B3"/>
    <w:rsid w:val="00ED260C"/>
    <w:rsid w:val="00EE4894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2019-12-09T11:27:00Z</dcterms:created>
  <dcterms:modified xsi:type="dcterms:W3CDTF">2019-12-09T11:27:00Z</dcterms:modified>
</cp:coreProperties>
</file>